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6271F" w14:textId="47EB1E01" w:rsidR="00D34B31" w:rsidRPr="001225E8" w:rsidRDefault="001225E8" w:rsidP="001225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1225E8">
        <w:rPr>
          <w:rFonts w:ascii="Times New Roman" w:hAnsi="Times New Roman" w:cs="Times New Roman"/>
          <w:b/>
          <w:bCs/>
          <w:sz w:val="28"/>
          <w:szCs w:val="28"/>
        </w:rPr>
        <w:t xml:space="preserve">Семинар </w:t>
      </w:r>
      <w:r w:rsidR="00417D76" w:rsidRPr="00417D7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225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225E8">
        <w:rPr>
          <w:rFonts w:ascii="Times New Roman" w:hAnsi="Times New Roman" w:cs="Times New Roman"/>
          <w:b/>
          <w:bCs/>
          <w:sz w:val="28"/>
          <w:szCs w:val="28"/>
          <w:lang w:val="kk-KZ"/>
        </w:rPr>
        <w:t>Тотығу тотықсыздану потенциалды есептеу. Әсер ететін факторларды ескеру.</w:t>
      </w:r>
    </w:p>
    <w:p w14:paraId="459BA443" w14:textId="5A81298F" w:rsidR="001225E8" w:rsidRDefault="001225E8" w:rsidP="001225E8">
      <w:pPr>
        <w:jc w:val="both"/>
        <w:rPr>
          <w:sz w:val="28"/>
          <w:szCs w:val="28"/>
          <w:lang w:val="kk-KZ"/>
        </w:rPr>
      </w:pPr>
      <w:r w:rsidRPr="001225E8">
        <w:rPr>
          <w:noProof/>
          <w:sz w:val="28"/>
          <w:szCs w:val="28"/>
          <w:lang w:eastAsia="ru-RU"/>
        </w:rPr>
        <w:drawing>
          <wp:inline distT="0" distB="0" distL="0" distR="0" wp14:anchorId="3FF2FAC1" wp14:editId="5A5DDBDE">
            <wp:extent cx="5859142" cy="32956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0925" cy="330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441EB" w14:textId="2F4F63AC" w:rsidR="001225E8" w:rsidRDefault="001225E8" w:rsidP="001225E8">
      <w:pPr>
        <w:jc w:val="both"/>
        <w:rPr>
          <w:sz w:val="28"/>
          <w:szCs w:val="28"/>
          <w:lang w:val="kk-KZ"/>
        </w:rPr>
      </w:pPr>
      <w:r w:rsidRPr="001225E8">
        <w:rPr>
          <w:noProof/>
          <w:sz w:val="28"/>
          <w:szCs w:val="28"/>
          <w:lang w:eastAsia="ru-RU"/>
        </w:rPr>
        <w:drawing>
          <wp:inline distT="0" distB="0" distL="0" distR="0" wp14:anchorId="13AF77A2" wp14:editId="0367EF24">
            <wp:extent cx="5802694" cy="32639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6382" cy="327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BCF83" w14:textId="5DC8B5CE" w:rsidR="001225E8" w:rsidRDefault="001225E8" w:rsidP="001225E8">
      <w:pPr>
        <w:jc w:val="both"/>
        <w:rPr>
          <w:sz w:val="28"/>
          <w:szCs w:val="28"/>
          <w:lang w:val="kk-KZ"/>
        </w:rPr>
      </w:pPr>
      <w:r w:rsidRPr="001225E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E374821" wp14:editId="6DBF2F29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5E8">
        <w:rPr>
          <w:noProof/>
          <w:sz w:val="28"/>
          <w:szCs w:val="28"/>
          <w:lang w:eastAsia="ru-RU"/>
        </w:rPr>
        <w:drawing>
          <wp:inline distT="0" distB="0" distL="0" distR="0" wp14:anchorId="5E5B532D" wp14:editId="3657920C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5E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8714D5C" wp14:editId="4F8857E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5E8">
        <w:rPr>
          <w:noProof/>
          <w:sz w:val="28"/>
          <w:szCs w:val="28"/>
          <w:lang w:eastAsia="ru-RU"/>
        </w:rPr>
        <w:drawing>
          <wp:inline distT="0" distB="0" distL="0" distR="0" wp14:anchorId="2D3141CB" wp14:editId="1A521471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5E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39163C1" wp14:editId="0D0C9ABC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377B9" w14:textId="1BD96058" w:rsidR="001225E8" w:rsidRDefault="001225E8" w:rsidP="001225E8">
      <w:pPr>
        <w:jc w:val="both"/>
        <w:rPr>
          <w:sz w:val="28"/>
          <w:szCs w:val="28"/>
          <w:lang w:val="kk-KZ"/>
        </w:rPr>
      </w:pPr>
    </w:p>
    <w:p w14:paraId="7D51DAAB" w14:textId="3EDA014D" w:rsidR="001225E8" w:rsidRDefault="001225E8" w:rsidP="001225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225E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Мысалдар. </w:t>
      </w:r>
    </w:p>
    <w:p w14:paraId="4C70B9D8" w14:textId="0ECD219B" w:rsidR="001225E8" w:rsidRPr="001225E8" w:rsidRDefault="001225E8" w:rsidP="001225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Редокс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реакицяларды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теңестіру.</w:t>
      </w:r>
    </w:p>
    <w:p w14:paraId="6E8EE995" w14:textId="66B0B89F" w:rsidR="001225E8" w:rsidRDefault="001225E8" w:rsidP="001225E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B96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D60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60B96">
        <w:rPr>
          <w:rFonts w:ascii="Times New Roman" w:hAnsi="Times New Roman" w:cs="Times New Roman"/>
          <w:sz w:val="28"/>
          <w:szCs w:val="28"/>
          <w:lang w:val="en-US"/>
        </w:rPr>
        <w:t xml:space="preserve"> - +S</w:t>
      </w:r>
      <w:r w:rsidRPr="00D60B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D60B96">
        <w:rPr>
          <w:rFonts w:ascii="Times New Roman" w:hAnsi="Times New Roman" w:cs="Times New Roman"/>
          <w:sz w:val="28"/>
          <w:szCs w:val="28"/>
          <w:lang w:val="en-US"/>
        </w:rPr>
        <w:t xml:space="preserve"> +H</w:t>
      </w:r>
      <w:r w:rsidRPr="00D60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0B96">
        <w:rPr>
          <w:rFonts w:ascii="Times New Roman" w:hAnsi="Times New Roman" w:cs="Times New Roman"/>
          <w:sz w:val="28"/>
          <w:szCs w:val="28"/>
          <w:lang w:val="en-US"/>
        </w:rPr>
        <w:t>O =</w:t>
      </w:r>
      <w:proofErr w:type="spellStart"/>
      <w:proofErr w:type="gramStart"/>
      <w:r w:rsidRPr="00D60B96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D60B9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D60B96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D60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0B96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544EF9" w:rsidRPr="00D6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B96">
        <w:rPr>
          <w:rFonts w:ascii="Times New Roman" w:hAnsi="Times New Roman" w:cs="Times New Roman"/>
          <w:sz w:val="28"/>
          <w:szCs w:val="28"/>
          <w:lang w:val="en-US"/>
        </w:rPr>
        <w:t>+OH-</w:t>
      </w:r>
    </w:p>
    <w:p w14:paraId="36479954" w14:textId="6A448C60" w:rsidR="004E5AD7" w:rsidRDefault="004E5AD7" w:rsidP="001225E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B96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D60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60B96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+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3H</w:t>
      </w:r>
      <w:r w:rsidRPr="004E5A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 </w:t>
      </w:r>
      <w:r w:rsidR="00544EF9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 w:rsidR="00544EF9">
        <w:rPr>
          <w:rFonts w:ascii="Times New Roman" w:hAnsi="Times New Roman" w:cs="Times New Roman"/>
          <w:sz w:val="28"/>
          <w:szCs w:val="28"/>
          <w:lang w:val="en-US"/>
        </w:rPr>
        <w:t>3e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= </w:t>
      </w:r>
      <w:proofErr w:type="spellStart"/>
      <w:r w:rsidRPr="00D60B96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D60B96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D60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+4OH-</w:t>
      </w:r>
      <w:r w:rsidR="00544EF9">
        <w:rPr>
          <w:rFonts w:ascii="Times New Roman" w:hAnsi="Times New Roman" w:cs="Times New Roman"/>
          <w:sz w:val="28"/>
          <w:szCs w:val="28"/>
          <w:lang w:val="en-US"/>
        </w:rPr>
        <w:t xml:space="preserve"> /2</w:t>
      </w:r>
    </w:p>
    <w:p w14:paraId="682A0EE0" w14:textId="1B6A42A4" w:rsidR="00544EF9" w:rsidRDefault="00544EF9" w:rsidP="001225E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B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60B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Start"/>
      <w:r w:rsidRPr="00D60B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544E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2e = </w:t>
      </w:r>
      <w:r w:rsidRPr="00D60B9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/3</w:t>
      </w:r>
    </w:p>
    <w:p w14:paraId="2BDF98DB" w14:textId="075B192A" w:rsidR="00544EF9" w:rsidRPr="00544EF9" w:rsidRDefault="00544EF9" w:rsidP="001225E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44EF9">
        <w:rPr>
          <w:rFonts w:ascii="Times New Roman" w:hAnsi="Times New Roman" w:cs="Times New Roman"/>
          <w:b/>
          <w:bCs/>
          <w:sz w:val="28"/>
          <w:szCs w:val="28"/>
          <w:lang w:val="en-US"/>
        </w:rPr>
        <w:t>2 MnO</w:t>
      </w:r>
      <w:r w:rsidRPr="00544EF9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544E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+ 6H</w:t>
      </w:r>
      <w:r w:rsidRPr="00544EF9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544EF9">
        <w:rPr>
          <w:rFonts w:ascii="Times New Roman" w:hAnsi="Times New Roman" w:cs="Times New Roman"/>
          <w:b/>
          <w:bCs/>
          <w:sz w:val="28"/>
          <w:szCs w:val="28"/>
          <w:lang w:val="en-US"/>
        </w:rPr>
        <w:t>O + 3S</w:t>
      </w:r>
      <w:r w:rsidRPr="00544EF9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proofErr w:type="gramStart"/>
      <w:r w:rsidRPr="00544EF9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 xml:space="preserve">- </w:t>
      </w:r>
      <w:r w:rsidRPr="00544E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</w:t>
      </w:r>
      <w:proofErr w:type="gramEnd"/>
      <w:r w:rsidRPr="00544E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2MnO(OH)</w:t>
      </w:r>
      <w:r w:rsidRPr="00544EF9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544E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+ 8OH- + 3S</w:t>
      </w:r>
    </w:p>
    <w:p w14:paraId="73377406" w14:textId="77777777" w:rsidR="00544EF9" w:rsidRDefault="00544EF9" w:rsidP="001225E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4C1EC9" w14:textId="4CE11D8C" w:rsidR="001225E8" w:rsidRDefault="00D60B96" w:rsidP="001225E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B96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D60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60B96">
        <w:rPr>
          <w:rFonts w:ascii="Times New Roman" w:hAnsi="Times New Roman" w:cs="Times New Roman"/>
          <w:sz w:val="28"/>
          <w:szCs w:val="28"/>
          <w:lang w:val="en-US"/>
        </w:rPr>
        <w:t xml:space="preserve"> - + SO</w:t>
      </w:r>
      <w:r w:rsidRPr="00D60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D60B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D60B96">
        <w:rPr>
          <w:rFonts w:ascii="Times New Roman" w:hAnsi="Times New Roman" w:cs="Times New Roman"/>
          <w:sz w:val="28"/>
          <w:szCs w:val="28"/>
          <w:lang w:val="en-US"/>
        </w:rPr>
        <w:t xml:space="preserve"> +H+ = Mn</w:t>
      </w:r>
      <w:r w:rsidRPr="00D60B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D60B96">
        <w:rPr>
          <w:rFonts w:ascii="Times New Roman" w:hAnsi="Times New Roman" w:cs="Times New Roman"/>
          <w:sz w:val="28"/>
          <w:szCs w:val="28"/>
          <w:lang w:val="en-US"/>
        </w:rPr>
        <w:t xml:space="preserve"> +SO</w:t>
      </w:r>
      <w:r w:rsidRPr="00D60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60B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D60B96">
        <w:rPr>
          <w:rFonts w:ascii="Times New Roman" w:hAnsi="Times New Roman" w:cs="Times New Roman"/>
          <w:sz w:val="28"/>
          <w:szCs w:val="28"/>
          <w:lang w:val="en-US"/>
        </w:rPr>
        <w:t xml:space="preserve"> +H</w:t>
      </w:r>
      <w:r w:rsidRPr="00D60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60B9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14:paraId="6D970B83" w14:textId="0837BA55" w:rsidR="00D60B96" w:rsidRDefault="00D60B96" w:rsidP="001225E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D60B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+Br</w:t>
      </w:r>
      <w:r w:rsidRPr="00D60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+OH- = Br- + CrO</w:t>
      </w:r>
      <w:r w:rsidRPr="00D60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60B9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+H</w:t>
      </w:r>
      <w:r w:rsidRPr="00D60B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14:paraId="5CF405CD" w14:textId="77777777" w:rsidR="004E5AD7" w:rsidRDefault="004E5AD7" w:rsidP="001225E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1A37C6" w14:textId="45685723" w:rsidR="00D60B96" w:rsidRDefault="004E5AD7" w:rsidP="00D60B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[NO3-]/[HNO2] = 1/1000</w:t>
      </w:r>
    </w:p>
    <w:p w14:paraId="4EE3AEC2" w14:textId="2CF179B0" w:rsidR="004E5AD7" w:rsidRDefault="004E5AD7" w:rsidP="004E5AD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[H+]=1 M </w:t>
      </w:r>
    </w:p>
    <w:p w14:paraId="46D61CA5" w14:textId="78646EAB" w:rsidR="004E5AD7" w:rsidRDefault="004E5AD7" w:rsidP="004E5AD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4E5A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NO3-/HNO2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 ?</w:t>
      </w:r>
    </w:p>
    <w:p w14:paraId="7E3356DF" w14:textId="1A4AE06C" w:rsidR="004E5AD7" w:rsidRDefault="00D30655" w:rsidP="004E5A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NO</w:t>
      </w:r>
      <w:r w:rsidRPr="00D306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065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+   3H</w:t>
      </w:r>
      <w:r w:rsidRPr="00D3065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3550D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Start"/>
      <w:r w:rsidR="0013550D">
        <w:rPr>
          <w:rFonts w:ascii="Times New Roman" w:hAnsi="Times New Roman" w:cs="Times New Roman"/>
          <w:sz w:val="28"/>
          <w:szCs w:val="28"/>
          <w:lang w:val="en-US"/>
        </w:rPr>
        <w:t>2e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+H</w:t>
      </w:r>
      <w:r w:rsidRPr="00D306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14:paraId="2E6E2203" w14:textId="4202D122" w:rsidR="0013550D" w:rsidRDefault="0013550D" w:rsidP="004E5A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E</w:t>
      </w:r>
      <w:r w:rsidRPr="0013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5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NO3 -/ HNO2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E</w:t>
      </w:r>
      <w:r w:rsidRPr="0013550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13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5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NO3 -/ HNO2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+ 0,059/2 lg [NO</w:t>
      </w:r>
      <w:r w:rsidRPr="001355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H+]</w:t>
      </w:r>
      <w:r w:rsidRPr="0013550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/[HNO</w:t>
      </w:r>
      <w:r w:rsidRPr="001355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] =</w:t>
      </w:r>
    </w:p>
    <w:p w14:paraId="011DE351" w14:textId="130C9A1A" w:rsidR="0013550D" w:rsidRPr="0013550D" w:rsidRDefault="0013550D" w:rsidP="004E5AD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= 0,94 +0,059/2 lg1*1</w:t>
      </w:r>
      <w:r w:rsidRPr="0013550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/1000 = </w:t>
      </w:r>
      <w:r w:rsidRPr="0013550D">
        <w:rPr>
          <w:rFonts w:ascii="Times New Roman" w:hAnsi="Times New Roman" w:cs="Times New Roman"/>
          <w:b/>
          <w:bCs/>
          <w:sz w:val="28"/>
          <w:szCs w:val="28"/>
          <w:lang w:val="en-US"/>
        </w:rPr>
        <w:t>0,8515 B</w:t>
      </w:r>
    </w:p>
    <w:p w14:paraId="098880F7" w14:textId="78A1F08B" w:rsidR="004E5AD7" w:rsidRPr="004E5AD7" w:rsidRDefault="004E5AD7" w:rsidP="004E5A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 1,56 B</w:t>
      </w:r>
    </w:p>
    <w:p w14:paraId="6F008E7F" w14:textId="54C842BF" w:rsidR="004E5AD7" w:rsidRDefault="004E5AD7" w:rsidP="004E5AD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[Co3+]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Co2+] - ?</w:t>
      </w:r>
    </w:p>
    <w:p w14:paraId="21B56A03" w14:textId="772CD669" w:rsidR="004E5AD7" w:rsidRDefault="0013550D" w:rsidP="004E5A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2E7A86" w:rsidRPr="002E7A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E7A86" w:rsidRPr="002E7A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2E7A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A86" w:rsidRPr="002E7A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Co3+/Co2+</w:t>
      </w:r>
      <w:r w:rsidR="002E7A8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2E7A86" w:rsidRPr="002E7A8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E7A86">
        <w:rPr>
          <w:rFonts w:ascii="Times New Roman" w:hAnsi="Times New Roman" w:cs="Times New Roman"/>
          <w:sz w:val="28"/>
          <w:szCs w:val="28"/>
          <w:lang w:val="en-US"/>
        </w:rPr>
        <w:t>,84 B</w:t>
      </w:r>
    </w:p>
    <w:p w14:paraId="0E2A6346" w14:textId="53DF074F" w:rsidR="00091840" w:rsidRDefault="00091840" w:rsidP="004E5A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E</w:t>
      </w:r>
      <w:r w:rsidRPr="00135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A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Co3+/Co2</w:t>
      </w:r>
      <w:proofErr w:type="gramStart"/>
      <w:r w:rsidRPr="002E7A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A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A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A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Co3+/Co2+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+ 0,059/1 lg [Co3+]/[Co2+]</w:t>
      </w:r>
    </w:p>
    <w:p w14:paraId="5254B5F6" w14:textId="26E08381" w:rsidR="00091840" w:rsidRDefault="00091840" w:rsidP="004E5A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,56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=1,84 + 0,059 lg  X</w:t>
      </w:r>
    </w:p>
    <w:p w14:paraId="0E21B632" w14:textId="1EDA4E86" w:rsidR="00091840" w:rsidRPr="009557FC" w:rsidRDefault="00091840" w:rsidP="004E5AD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  <w:t>X = 1,56 -1,84/0,05</w:t>
      </w:r>
      <w:r w:rsidR="009557FC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9557FC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="009557FC" w:rsidRPr="009557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-4,75</w:t>
      </w:r>
      <w:r w:rsidR="00955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57FC" w:rsidRPr="009557FC">
        <w:rPr>
          <w:rFonts w:ascii="Times New Roman" w:hAnsi="Times New Roman" w:cs="Times New Roman"/>
          <w:b/>
          <w:bCs/>
          <w:sz w:val="28"/>
          <w:szCs w:val="28"/>
          <w:lang w:val="en-US"/>
        </w:rPr>
        <w:t>= 1/10</w:t>
      </w:r>
      <w:r w:rsidR="009557FC" w:rsidRPr="009557F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5</w:t>
      </w:r>
    </w:p>
    <w:p w14:paraId="72DC517D" w14:textId="6B2FD01F" w:rsidR="004E5AD7" w:rsidRDefault="004E5AD7" w:rsidP="004E5A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57FC">
        <w:rPr>
          <w:rFonts w:ascii="Times New Roman" w:hAnsi="Times New Roman" w:cs="Times New Roman"/>
          <w:b/>
          <w:bCs/>
          <w:sz w:val="28"/>
          <w:szCs w:val="28"/>
          <w:lang w:val="en-US"/>
        </w:rPr>
        <w:t>Ag+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+e = Ag</w:t>
      </w:r>
    </w:p>
    <w:p w14:paraId="24503325" w14:textId="5729B9A3" w:rsidR="009557FC" w:rsidRDefault="009557FC" w:rsidP="009557F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57FC">
        <w:rPr>
          <w:rFonts w:ascii="Times New Roman" w:hAnsi="Times New Roman" w:cs="Times New Roman"/>
          <w:b/>
          <w:bCs/>
          <w:sz w:val="28"/>
          <w:szCs w:val="28"/>
          <w:lang w:val="en-US"/>
        </w:rPr>
        <w:t>Ag+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+KI =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AgI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ↆ + K</w:t>
      </w:r>
      <w:r w:rsidRPr="009557F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+</w:t>
      </w:r>
    </w:p>
    <w:p w14:paraId="31D2AB6B" w14:textId="5510553C" w:rsidR="004E5AD7" w:rsidRDefault="004E5AD7" w:rsidP="004E5AD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+0,01M KI</w:t>
      </w:r>
    </w:p>
    <w:p w14:paraId="6EA2C632" w14:textId="188F68C9" w:rsidR="004E5AD7" w:rsidRDefault="004E5AD7" w:rsidP="004E5AD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A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Ag</w:t>
      </w:r>
      <w:proofErr w:type="spellEnd"/>
      <w:r w:rsidRPr="004E5A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+/Ag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?</w:t>
      </w:r>
    </w:p>
    <w:p w14:paraId="50B39C4B" w14:textId="67739AB3" w:rsidR="004E5AD7" w:rsidRDefault="009557FC" w:rsidP="004E5AD7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E7A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7A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Ag+/Ag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0,8 B, K</w:t>
      </w:r>
      <w:r w:rsidRPr="009557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(AgCl) = 8,3*10 </w:t>
      </w:r>
      <w:r w:rsidRPr="009557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-17</w:t>
      </w:r>
    </w:p>
    <w:p w14:paraId="5902B8DE" w14:textId="4241B377" w:rsidR="00914AE5" w:rsidRPr="00262CF7" w:rsidRDefault="00914AE5" w:rsidP="004E5A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 w:rsidR="00262CF7" w:rsidRPr="00262CF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62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C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AgCl/Ag</w:t>
      </w:r>
      <w:r w:rsidR="00262CF7">
        <w:rPr>
          <w:rFonts w:ascii="Times New Roman" w:hAnsi="Times New Roman" w:cs="Times New Roman"/>
          <w:sz w:val="28"/>
          <w:szCs w:val="28"/>
          <w:lang w:val="en-US"/>
        </w:rPr>
        <w:t xml:space="preserve"> = 0,8 +0,059 lg 8,3*10 </w:t>
      </w:r>
      <w:r w:rsidR="00262CF7" w:rsidRPr="00262C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-17</w:t>
      </w:r>
      <w:r w:rsidR="00262CF7">
        <w:rPr>
          <w:rFonts w:ascii="Times New Roman" w:hAnsi="Times New Roman" w:cs="Times New Roman"/>
          <w:sz w:val="28"/>
          <w:szCs w:val="28"/>
          <w:lang w:val="en-US"/>
        </w:rPr>
        <w:t xml:space="preserve">/0,01 = </w:t>
      </w:r>
      <w:r w:rsidR="00262CF7" w:rsidRPr="00262CF7">
        <w:rPr>
          <w:rFonts w:ascii="Times New Roman" w:hAnsi="Times New Roman" w:cs="Times New Roman"/>
          <w:b/>
          <w:bCs/>
          <w:sz w:val="28"/>
          <w:szCs w:val="28"/>
          <w:lang w:val="en-US"/>
        </w:rPr>
        <w:t>- 0,03 B</w:t>
      </w:r>
      <w:r w:rsidR="00262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5140FB" w14:textId="339E7C77" w:rsidR="004E5AD7" w:rsidRDefault="00262CF7" w:rsidP="004E5A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Ag(CN)</w:t>
      </w:r>
      <w:r w:rsidRPr="00262C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62C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/Ag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6C31A3">
        <w:rPr>
          <w:rFonts w:ascii="Times New Roman" w:hAnsi="Times New Roman" w:cs="Times New Roman"/>
          <w:b/>
          <w:bCs/>
          <w:sz w:val="28"/>
          <w:szCs w:val="28"/>
          <w:lang w:val="en-US"/>
        </w:rPr>
        <w:t>Ag+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/Ag </w:t>
      </w:r>
    </w:p>
    <w:p w14:paraId="0737B38B" w14:textId="6C4450AE" w:rsidR="00262CF7" w:rsidRPr="004E5AD7" w:rsidRDefault="006C31A3" w:rsidP="00262CF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proofErr w:type="gramEnd"/>
      <w:r w:rsidR="00262CF7">
        <w:rPr>
          <w:rFonts w:ascii="Times New Roman" w:hAnsi="Times New Roman" w:cs="Times New Roman"/>
          <w:sz w:val="28"/>
          <w:szCs w:val="28"/>
          <w:lang w:val="en-US"/>
        </w:rPr>
        <w:t xml:space="preserve"> (Ag(CN)</w:t>
      </w:r>
      <w:r w:rsidR="00262CF7" w:rsidRPr="00262C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62CF7">
        <w:rPr>
          <w:rFonts w:ascii="Times New Roman" w:hAnsi="Times New Roman" w:cs="Times New Roman"/>
          <w:sz w:val="28"/>
          <w:szCs w:val="28"/>
          <w:lang w:val="en-US"/>
        </w:rPr>
        <w:t xml:space="preserve"> -) -?</w:t>
      </w:r>
    </w:p>
    <w:p w14:paraId="489FBCE7" w14:textId="06C41416" w:rsidR="004E5AD7" w:rsidRDefault="006C31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1A3">
        <w:rPr>
          <w:rFonts w:ascii="Times New Roman" w:hAnsi="Times New Roman" w:cs="Times New Roman"/>
          <w:b/>
          <w:bCs/>
          <w:sz w:val="28"/>
          <w:szCs w:val="28"/>
          <w:lang w:val="en-US"/>
        </w:rPr>
        <w:t>Ag+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+e =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</w:p>
    <w:p w14:paraId="25090358" w14:textId="6622EFAB" w:rsidR="006C31A3" w:rsidRDefault="006C31A3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6C31A3">
        <w:rPr>
          <w:rFonts w:ascii="Times New Roman" w:hAnsi="Times New Roman" w:cs="Times New Roman"/>
          <w:b/>
          <w:bCs/>
          <w:sz w:val="28"/>
          <w:szCs w:val="28"/>
          <w:lang w:val="en-US"/>
        </w:rPr>
        <w:t>Ag+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+2CN- = [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CN)</w:t>
      </w:r>
      <w:r w:rsidRPr="00262C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</w:p>
    <w:p w14:paraId="655160D0" w14:textId="77777777" w:rsidR="006C31A3" w:rsidRDefault="006C31A3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14:paraId="4BF0C1C0" w14:textId="05D4424A" w:rsidR="006C31A3" w:rsidRDefault="006C31A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6C31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1-2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CN)</w:t>
      </w:r>
      <w:r w:rsidRPr="00262C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= [Ag(CN)</w:t>
      </w:r>
      <w:r w:rsidRPr="00262C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]/</w:t>
      </w:r>
      <w:r w:rsidRPr="006C3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[</w:t>
      </w:r>
      <w:r w:rsidRPr="006C31A3">
        <w:rPr>
          <w:rFonts w:ascii="Times New Roman" w:hAnsi="Times New Roman" w:cs="Times New Roman"/>
          <w:b/>
          <w:bCs/>
          <w:sz w:val="28"/>
          <w:szCs w:val="28"/>
          <w:lang w:val="en-US"/>
        </w:rPr>
        <w:t>Ag+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]*[CN-]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</w:p>
    <w:p w14:paraId="63E7A369" w14:textId="3AFFBEF7" w:rsidR="006C31A3" w:rsidRPr="006C31A3" w:rsidRDefault="006C31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[Ag+] =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CN)</w:t>
      </w:r>
      <w:r w:rsidRPr="00262C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]/</w:t>
      </w:r>
      <w:r w:rsidRPr="006C3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1-2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*CN-]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</w:p>
    <w:p w14:paraId="259BC581" w14:textId="77777777" w:rsidR="006C31A3" w:rsidRDefault="006C31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3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Ag+</w:t>
      </w:r>
      <w:r w:rsidRPr="006C31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/Ag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E</w:t>
      </w:r>
      <w:r w:rsidRPr="006C31A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Ag+</w:t>
      </w:r>
      <w:r w:rsidRPr="006C31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/Ag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+0,059 lg [Ag+] = </w:t>
      </w:r>
    </w:p>
    <w:p w14:paraId="7096D613" w14:textId="421AA1BA" w:rsidR="006C31A3" w:rsidRDefault="006C31A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 E</w:t>
      </w:r>
      <w:r w:rsidRPr="006C31A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Ag+</w:t>
      </w:r>
      <w:r w:rsidRPr="006C31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/Ag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+0,059 lg [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CN)</w:t>
      </w:r>
      <w:r w:rsidRPr="00262C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]/</w:t>
      </w:r>
      <w:r w:rsidRPr="006C3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1-2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*CN-]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 </w:t>
      </w:r>
    </w:p>
    <w:p w14:paraId="12BB36C9" w14:textId="20F91692" w:rsidR="006C31A3" w:rsidRDefault="006C31A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D5FD1" wp14:editId="72BEE8E2">
                <wp:simplePos x="0" y="0"/>
                <wp:positionH relativeFrom="column">
                  <wp:posOffset>729615</wp:posOffset>
                </wp:positionH>
                <wp:positionV relativeFrom="paragraph">
                  <wp:posOffset>220345</wp:posOffset>
                </wp:positionV>
                <wp:extent cx="1663700" cy="133350"/>
                <wp:effectExtent l="0" t="19050" r="12700" b="19050"/>
                <wp:wrapNone/>
                <wp:docPr id="8" name="Выноска: стрелка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333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45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9CF1C4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: стрелка вверх 8" o:spid="_x0000_s1026" type="#_x0000_t79" style="position:absolute;margin-left:57.45pt;margin-top:17.35pt;width:131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m61AIAAPwFAAAOAAAAZHJzL2Uyb0RvYy54bWysVN1q2zAUvh/sHYTuV9v5abtQp4SUjkFp&#10;y9rRa1WWGg9Z0iQlTnbVDna1uz3JGPRmY3sG+412JDtOWMsoYwScc3T+v/NzcLgsBFowY3MlU5zs&#10;xBgxSVWWy5sUv708frGPkXVEZkQoyVK8YhYfjp8/Oyj1iPXUTImMGQROpB2VOsUz5/QoiiydsYLY&#10;HaWZBCFXpiAOWHMTZYaU4L0QUS+Od6NSmUwbRZm18HrUCPE4+OecUXfGuWUOiRRDbi58Tfhe+280&#10;PiCjG0P0LKdtGuQfsihILiFo5+qIOILmJn/gqsipUVZxt0NVESnOc8pCDVBNEv9RzcWMaBZqAXCs&#10;7mCy/88tPV2cG5RnKYZGSVJAi6ov9efqZ/Wrvqu+V19HqL6rP9a31X31w/Oo+ga/+/q2/oT2PXyl&#10;tiPwcqHPTctZID0WS24K/w9VomWAfNVBzpYOUXhMdnf7ezF0hoIs6ff7w9CTaGOtjXWvmCqQJ1I8&#10;1xNjVDklQqi5C5iTxYl1AfysLYFk7xKMeCGglwsiUG8YQ4ym11s6vSfo9J+gM9jW2RsM48THghra&#10;zIBaVwHPHrAGokC5lWA+eSHfMA6dAFB6oaywA2wqDIISUkwoZdIljWhGMtY8+8rWkHUWIXhw6D3z&#10;XIjOd+vA79dD303Wrb43ZWGFOuP4b4k1xp1FiKyk64yLXCrzmAMBVbWRG/01SA00HqVrla1gTo1q&#10;FthqepzDOJwQ686JgS7DBMEVcmfw4UKVKVYthdFMmQ+PvXt9WCSQYlTCBUixfT8nhmEkXktYsZfJ&#10;YOBPRmAGw70eMGZbcr0tkfNiqqBNMHeQXSC9vhNrkhtVXMGxmvioICKSQuwUU2fWzNQ1lwnOHWWT&#10;SVCDM6GJO5EXmnrnHlU/S5fLK2J0uxMOtulUra9FO3YNohtdbynVZO4Uz50XbnBtGTgxYXDac+hv&#10;2DYftDZHe/wbAAD//wMAUEsDBBQABgAIAAAAIQAYvvSE3wAAAAkBAAAPAAAAZHJzL2Rvd25yZXYu&#10;eG1sTI9BTsMwEEX3SNzBGiR21AltExriVICEhJC6IPQAbuwmbuNxsN0mcHqmK1j+mac/b8r1ZHt2&#10;1j4YhwLSWQJMY+OUwVbA9vP17gFYiBKV7B1qAd86wLq6viplodyIH/pcx5ZRCYZCCuhiHArOQ9Np&#10;K8PMDRppt3feykjRt1x5OVK57fl9kmTcSoN0oZODful0c6xPVgA3nr+nh8zU/G183nxtjj/5YSvE&#10;7c309Ags6in+wXDRJ3WoyGnnTqgC6ymnixWhAuaLHBgB8zyjwU7AcpkDr0r+/4PqFwAA//8DAFBL&#10;AQItABQABgAIAAAAIQC2gziS/gAAAOEBAAATAAAAAAAAAAAAAAAAAAAAAABbQ29udGVudF9UeXBl&#10;c10ueG1sUEsBAi0AFAAGAAgAAAAhADj9If/WAAAAlAEAAAsAAAAAAAAAAAAAAAAALwEAAF9yZWxz&#10;Ly5yZWxzUEsBAi0AFAAGAAgAAAAhAHMEWbrUAgAA/AUAAA4AAAAAAAAAAAAAAAAALgIAAGRycy9l&#10;Mm9Eb2MueG1sUEsBAi0AFAAGAAgAAAAhABi+9ITfAAAACQEAAA8AAAAAAAAAAAAAAAAALgUAAGRy&#10;cy9kb3ducmV2LnhtbFBLBQYAAAAABAAEAPMAAAA6BgAAAAA=&#10;" adj="5508,10367,5400,10584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31A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Ag+</w:t>
      </w:r>
      <w:r w:rsidRPr="006C31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/Ag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+0,059 lg1/</w:t>
      </w:r>
      <w:r w:rsidRPr="006C3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1-2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0,059 lg [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CN)</w:t>
      </w:r>
      <w:r w:rsidRPr="00262C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]/[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CN-]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</w:p>
    <w:p w14:paraId="0EE3AB3F" w14:textId="4F2D38F2" w:rsidR="006C31A3" w:rsidRDefault="006C31A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4EE8A70" w14:textId="7506D6DB" w:rsidR="006C31A3" w:rsidRDefault="006C31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6D82E0" w14:textId="1BB7C848" w:rsidR="002D7E6A" w:rsidRDefault="002D7E6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D7E6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C3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6C31A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Ag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CN)2-</w:t>
      </w:r>
      <w:r w:rsidRPr="006C31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/Ag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E</w:t>
      </w:r>
      <w:r w:rsidRPr="006C31A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Ag+</w:t>
      </w:r>
      <w:r w:rsidRPr="006C31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/Ag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+0,059 lg1/</w:t>
      </w:r>
      <w:r w:rsidRPr="006C31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1-2</w:t>
      </w:r>
    </w:p>
    <w:p w14:paraId="748B3ECE" w14:textId="6F40FEE1" w:rsidR="002D7E6A" w:rsidRDefault="002D7E6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-0,29 = 0,8 +0,059 lg 1/</w:t>
      </w:r>
      <w:r w:rsidRPr="002D7E6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1-2</w:t>
      </w:r>
    </w:p>
    <w:p w14:paraId="2B7EFA58" w14:textId="71B60C9E" w:rsidR="002D7E6A" w:rsidRDefault="002D7E6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1/</w:t>
      </w:r>
      <w:r w:rsidRPr="002D7E6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1-2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 10 </w:t>
      </w:r>
      <w:r w:rsidRPr="002D7E6A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-18,47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 xml:space="preserve"> </w:t>
      </w:r>
    </w:p>
    <w:p w14:paraId="700F0BD9" w14:textId="21EAE215" w:rsidR="002D7E6A" w:rsidRDefault="002D7E6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6C31A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1-</w:t>
      </w:r>
      <w:proofErr w:type="gramStart"/>
      <w:r w:rsidRPr="006C31A3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2,95*10</w:t>
      </w:r>
      <w:r w:rsidRPr="002D7E6A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18</w:t>
      </w:r>
    </w:p>
    <w:p w14:paraId="4AF011AD" w14:textId="70D1F5E3" w:rsidR="00417D76" w:rsidRDefault="00417D7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D2E97F" w14:textId="1A5F8B00" w:rsidR="00417D76" w:rsidRPr="00417D76" w:rsidRDefault="00417D7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Қолданылған әдебиеттер</w:t>
      </w:r>
    </w:p>
    <w:p w14:paraId="27AAE5EF" w14:textId="77777777" w:rsidR="00417D76" w:rsidRPr="00A328CE" w:rsidRDefault="00417D76" w:rsidP="00417D76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bookmarkStart w:id="1" w:name="_Hlk29233688"/>
      <w:r w:rsidRPr="00A328CE">
        <w:rPr>
          <w:rFonts w:ascii="Times New Roman" w:hAnsi="Times New Roman" w:cs="Times New Roman"/>
          <w:sz w:val="20"/>
          <w:szCs w:val="20"/>
        </w:rPr>
        <w:t xml:space="preserve">Харитонов Ю.Я. аналитическая химия (аналитика). В 2-х кн. Кн.2. Количественный анализ. Физико-химические (инструментальные) методы анализа: Учеб. для вузов. – 2-е изд., </w:t>
      </w:r>
      <w:proofErr w:type="spellStart"/>
      <w:proofErr w:type="gramStart"/>
      <w:r w:rsidRPr="00A328C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A328CE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., 2003.- 559с.</w:t>
      </w:r>
    </w:p>
    <w:p w14:paraId="6243C33C" w14:textId="77777777" w:rsidR="00417D76" w:rsidRPr="00A328CE" w:rsidRDefault="00417D76" w:rsidP="00417D76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Жебентяев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А.И., Жерносек А.К.,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Талуть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И.Е. Аналитическая химия. Химические методы анализа: учеб. пособие. - Минск; М.: Новое знание, 2011. - 541.</w:t>
      </w:r>
    </w:p>
    <w:p w14:paraId="5CA5C497" w14:textId="77777777" w:rsidR="00417D76" w:rsidRPr="00A328CE" w:rsidRDefault="00417D76" w:rsidP="00417D76">
      <w:pPr>
        <w:pStyle w:val="a4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r w:rsidRPr="00A328CE">
        <w:rPr>
          <w:rFonts w:ascii="Times New Roman" w:hAnsi="Times New Roman" w:cs="Times New Roman"/>
          <w:bCs/>
          <w:sz w:val="20"/>
          <w:szCs w:val="20"/>
        </w:rPr>
        <w:t xml:space="preserve">Бадавамова Г.Л., Минажева Г.С. </w:t>
      </w: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Аналитикалық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химия, </w:t>
      </w: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Оқулық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Алматы, Экономика. 2011.- 474 б.</w:t>
      </w:r>
    </w:p>
    <w:p w14:paraId="5E73AEFE" w14:textId="77777777" w:rsidR="00417D76" w:rsidRPr="00A328CE" w:rsidRDefault="00417D76" w:rsidP="00417D76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28C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Мендалиева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Д.К.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Аналитикалық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химиядан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есептер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жаттығулар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жинағы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 Алматы, 2003, 217 б.</w:t>
      </w:r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170D33D2" w14:textId="77777777" w:rsidR="00417D76" w:rsidRPr="00A328CE" w:rsidRDefault="00417D76" w:rsidP="00417D76">
      <w:pPr>
        <w:pStyle w:val="a4"/>
        <w:rPr>
          <w:rFonts w:ascii="Times New Roman" w:hAnsi="Times New Roman" w:cs="Times New Roman"/>
          <w:sz w:val="20"/>
          <w:szCs w:val="20"/>
        </w:rPr>
      </w:pPr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328CE">
        <w:rPr>
          <w:rFonts w:ascii="Times New Roman" w:hAnsi="Times New Roman" w:cs="Times New Roman"/>
          <w:sz w:val="20"/>
          <w:szCs w:val="20"/>
        </w:rPr>
        <w:t xml:space="preserve">Исмаилова А.Г., Злобина Е.В., Долгова Н.Д. Методические указания и задания лабораторных работ по аналитической химии. Алматы: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Каз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университет, 2012. – 102 с.</w:t>
      </w:r>
    </w:p>
    <w:p w14:paraId="7089C831" w14:textId="77777777" w:rsidR="00417D76" w:rsidRPr="00BC1CD0" w:rsidRDefault="00417D76" w:rsidP="00417D76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Аргимбаева А.М.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Талдауды</w:t>
      </w:r>
      <w:proofErr w:type="spellEnd"/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ң физика-химиялық әдістері. Алматы, Қазақ университеті, </w:t>
      </w:r>
      <w:r w:rsidRPr="00BC1CD0">
        <w:rPr>
          <w:rFonts w:ascii="Times New Roman" w:hAnsi="Times New Roman" w:cs="Times New Roman"/>
          <w:sz w:val="20"/>
          <w:szCs w:val="20"/>
          <w:lang w:val="kk-KZ"/>
        </w:rPr>
        <w:t>2018, 202 б.</w:t>
      </w:r>
    </w:p>
    <w:bookmarkEnd w:id="1"/>
    <w:p w14:paraId="7B131F76" w14:textId="77777777" w:rsidR="00417D76" w:rsidRPr="002D7E6A" w:rsidRDefault="00417D7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17D76" w:rsidRPr="002D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D09EE"/>
    <w:multiLevelType w:val="hybridMultilevel"/>
    <w:tmpl w:val="2338958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E8"/>
    <w:rsid w:val="00091840"/>
    <w:rsid w:val="001225E8"/>
    <w:rsid w:val="0013550D"/>
    <w:rsid w:val="00262CF7"/>
    <w:rsid w:val="002D7E6A"/>
    <w:rsid w:val="002E7A86"/>
    <w:rsid w:val="00417D76"/>
    <w:rsid w:val="00422DFA"/>
    <w:rsid w:val="004E5AD7"/>
    <w:rsid w:val="00544EF9"/>
    <w:rsid w:val="006C31A3"/>
    <w:rsid w:val="00914AE5"/>
    <w:rsid w:val="009557FC"/>
    <w:rsid w:val="009C7DB1"/>
    <w:rsid w:val="00D30655"/>
    <w:rsid w:val="00D34B31"/>
    <w:rsid w:val="00D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BB64"/>
  <w15:chartTrackingRefBased/>
  <w15:docId w15:val="{4BCBE01F-E56A-4C7F-8A6C-68B36B32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E8"/>
    <w:pPr>
      <w:ind w:left="720"/>
      <w:contextualSpacing/>
    </w:pPr>
  </w:style>
  <w:style w:type="paragraph" w:styleId="a4">
    <w:name w:val="No Spacing"/>
    <w:uiPriority w:val="1"/>
    <w:qFormat/>
    <w:rsid w:val="00417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Аргимбаева Акмарал</dc:creator>
  <cp:keywords/>
  <dc:description/>
  <cp:lastModifiedBy>Кудреева Лейла</cp:lastModifiedBy>
  <cp:revision>2</cp:revision>
  <dcterms:created xsi:type="dcterms:W3CDTF">2022-07-02T10:25:00Z</dcterms:created>
  <dcterms:modified xsi:type="dcterms:W3CDTF">2022-07-02T10:25:00Z</dcterms:modified>
</cp:coreProperties>
</file>